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D0175A" w:rsidRDefault="00706C8D" w:rsidP="00596227">
      <w:pPr>
        <w:pStyle w:val="1"/>
        <w:jc w:val="center"/>
        <w:rPr>
          <w:b/>
          <w:sz w:val="24"/>
        </w:rPr>
      </w:pPr>
      <w:proofErr w:type="gramStart"/>
      <w:r w:rsidRPr="00D0175A">
        <w:rPr>
          <w:b/>
          <w:sz w:val="24"/>
        </w:rPr>
        <w:t>П</w:t>
      </w:r>
      <w:proofErr w:type="gramEnd"/>
      <w:r w:rsidRPr="00D0175A">
        <w:rPr>
          <w:b/>
          <w:sz w:val="24"/>
        </w:rPr>
        <w:t xml:space="preserve">  Л  А  Н</w:t>
      </w:r>
    </w:p>
    <w:p w:rsidR="00706C8D" w:rsidRPr="00D0175A" w:rsidRDefault="00EA6A48" w:rsidP="00596227">
      <w:pPr>
        <w:jc w:val="center"/>
        <w:rPr>
          <w:rFonts w:ascii="Times New Roman" w:hAnsi="Times New Roman"/>
          <w:b/>
          <w:sz w:val="24"/>
          <w:szCs w:val="24"/>
        </w:rPr>
      </w:pPr>
      <w:r w:rsidRPr="00D0175A">
        <w:rPr>
          <w:rFonts w:ascii="Times New Roman" w:hAnsi="Times New Roman"/>
          <w:b/>
          <w:sz w:val="24"/>
          <w:szCs w:val="24"/>
        </w:rPr>
        <w:t>работы   на янва</w:t>
      </w:r>
      <w:r w:rsidR="001C0EC8" w:rsidRPr="00D0175A">
        <w:rPr>
          <w:rFonts w:ascii="Times New Roman" w:hAnsi="Times New Roman"/>
          <w:b/>
          <w:sz w:val="24"/>
          <w:szCs w:val="24"/>
        </w:rPr>
        <w:t>рь    20</w:t>
      </w:r>
      <w:r w:rsidR="00D0175A">
        <w:rPr>
          <w:rFonts w:ascii="Times New Roman" w:hAnsi="Times New Roman"/>
          <w:b/>
          <w:sz w:val="24"/>
          <w:szCs w:val="24"/>
        </w:rPr>
        <w:t>20</w:t>
      </w:r>
      <w:r w:rsidR="001C0EC8" w:rsidRPr="00D0175A">
        <w:rPr>
          <w:rFonts w:ascii="Times New Roman" w:hAnsi="Times New Roman"/>
          <w:b/>
          <w:sz w:val="24"/>
          <w:szCs w:val="24"/>
        </w:rPr>
        <w:t>-202</w:t>
      </w:r>
      <w:r w:rsidR="00D0175A">
        <w:rPr>
          <w:rFonts w:ascii="Times New Roman" w:hAnsi="Times New Roman"/>
          <w:b/>
          <w:sz w:val="24"/>
          <w:szCs w:val="24"/>
        </w:rPr>
        <w:t>1</w:t>
      </w:r>
      <w:r w:rsidR="00706C8D" w:rsidRPr="00D0175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06C8D" w:rsidRPr="00D0175A">
        <w:rPr>
          <w:rFonts w:ascii="Times New Roman" w:hAnsi="Times New Roman"/>
          <w:b/>
          <w:sz w:val="24"/>
          <w:szCs w:val="24"/>
        </w:rPr>
        <w:t>уч</w:t>
      </w:r>
      <w:proofErr w:type="spellEnd"/>
      <w:r w:rsidR="00706C8D" w:rsidRPr="00D0175A">
        <w:rPr>
          <w:rFonts w:ascii="Times New Roman" w:hAnsi="Times New Roman"/>
          <w:b/>
          <w:sz w:val="24"/>
          <w:szCs w:val="24"/>
        </w:rPr>
        <w:t>. года.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5246"/>
        <w:gridCol w:w="2126"/>
        <w:gridCol w:w="2551"/>
      </w:tblGrid>
      <w:tr w:rsidR="00F62822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0175A" w:rsidRDefault="00706C8D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0175A" w:rsidRDefault="00706C8D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р</w:t>
            </w:r>
            <w:proofErr w:type="gramEnd"/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0175A" w:rsidRDefault="00706C8D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0175A" w:rsidRDefault="00706C8D" w:rsidP="00F62822">
            <w:pPr>
              <w:spacing w:after="0" w:line="240" w:lineRule="auto"/>
              <w:ind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Ответственные</w:t>
            </w: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B31445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D0175A">
              <w:rPr>
                <w:sz w:val="24"/>
              </w:rPr>
              <w:t>Совещание   при   директоре.</w:t>
            </w:r>
          </w:p>
          <w:p w:rsidR="00B31445" w:rsidRPr="00D0175A" w:rsidRDefault="00B31445" w:rsidP="00E06F0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1.Психологическое  сопровождение  подготовки  </w:t>
            </w:r>
            <w:proofErr w:type="gramStart"/>
            <w:r w:rsidRPr="00D0175A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D0175A">
              <w:rPr>
                <w:b w:val="0"/>
                <w:bCs w:val="0"/>
                <w:sz w:val="24"/>
              </w:rPr>
              <w:t xml:space="preserve"> к государственной (итоговой) аттестации </w:t>
            </w:r>
          </w:p>
          <w:p w:rsidR="00B31445" w:rsidRPr="00D0175A" w:rsidRDefault="00B31445" w:rsidP="00E06F0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2.Мониторинг  успеваемости и качества знаний по учебным предметам и выполнения содержательного аспекта учебных программ  за 1 полугодие и 2 четверть.</w:t>
            </w:r>
          </w:p>
          <w:p w:rsidR="00B31445" w:rsidRPr="00D0175A" w:rsidRDefault="00B31445" w:rsidP="00E06F0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3..Итоги ВШК: состояние групп продлённого дня.</w:t>
            </w:r>
          </w:p>
          <w:p w:rsidR="00B31445" w:rsidRPr="00D0175A" w:rsidRDefault="00D0175A" w:rsidP="00E06F0D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4. </w:t>
            </w:r>
            <w:r w:rsidR="00B31445" w:rsidRPr="00D0175A">
              <w:rPr>
                <w:b w:val="0"/>
                <w:sz w:val="24"/>
              </w:rPr>
              <w:t xml:space="preserve">Итоги </w:t>
            </w:r>
            <w:proofErr w:type="gramStart"/>
            <w:r w:rsidR="00B31445" w:rsidRPr="00D0175A">
              <w:rPr>
                <w:b w:val="0"/>
                <w:sz w:val="24"/>
              </w:rPr>
              <w:t>контроля за</w:t>
            </w:r>
            <w:proofErr w:type="gramEnd"/>
            <w:r w:rsidR="00B31445" w:rsidRPr="00D0175A">
              <w:rPr>
                <w:b w:val="0"/>
                <w:sz w:val="24"/>
              </w:rPr>
              <w:t xml:space="preserve"> состоянием </w:t>
            </w:r>
            <w:proofErr w:type="spellStart"/>
            <w:r w:rsidR="00B31445" w:rsidRPr="00D0175A">
              <w:rPr>
                <w:b w:val="0"/>
                <w:sz w:val="24"/>
              </w:rPr>
              <w:t>внутришкольной</w:t>
            </w:r>
            <w:proofErr w:type="spellEnd"/>
            <w:r w:rsidR="00B31445" w:rsidRPr="00D0175A">
              <w:rPr>
                <w:b w:val="0"/>
                <w:sz w:val="24"/>
              </w:rPr>
              <w:t xml:space="preserve">  документации: личные дела учителей.</w:t>
            </w:r>
          </w:p>
          <w:p w:rsidR="00B31445" w:rsidRPr="00D0175A" w:rsidRDefault="00B31445" w:rsidP="00E06F0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sz w:val="24"/>
              </w:rPr>
              <w:t>5.</w:t>
            </w:r>
            <w:r w:rsidRPr="00D0175A">
              <w:rPr>
                <w:b w:val="0"/>
                <w:bCs w:val="0"/>
                <w:sz w:val="24"/>
              </w:rPr>
              <w:t xml:space="preserve"> Итоги классно-обобщающего контроля в 5  классах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D0175A" w:rsidP="00B31445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25</w:t>
            </w:r>
            <w:r w:rsidR="00B31445" w:rsidRPr="00D0175A">
              <w:rPr>
                <w:b w:val="0"/>
                <w:bCs w:val="0"/>
                <w:sz w:val="24"/>
              </w:rPr>
              <w:t>.01.2021г.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B31445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B31445" w:rsidRPr="00D0175A" w:rsidRDefault="00B31445" w:rsidP="00B31445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D0175A">
              <w:rPr>
                <w:b w:val="0"/>
                <w:bCs w:val="0"/>
                <w:sz w:val="24"/>
              </w:rPr>
              <w:t>Салаватуллина</w:t>
            </w:r>
            <w:proofErr w:type="spellEnd"/>
            <w:r w:rsidRPr="00D0175A">
              <w:rPr>
                <w:b w:val="0"/>
                <w:bCs w:val="0"/>
                <w:sz w:val="24"/>
              </w:rPr>
              <w:t xml:space="preserve"> А.А.</w:t>
            </w:r>
          </w:p>
          <w:p w:rsidR="00B31445" w:rsidRPr="00D0175A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B31445" w:rsidRPr="00D0175A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B31445" w:rsidRPr="00D0175A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0175A">
              <w:rPr>
                <w:b w:val="0"/>
                <w:sz w:val="24"/>
              </w:rPr>
              <w:t>Габидуллина</w:t>
            </w:r>
            <w:proofErr w:type="spellEnd"/>
            <w:r w:rsidRPr="00D0175A">
              <w:rPr>
                <w:b w:val="0"/>
                <w:sz w:val="24"/>
              </w:rPr>
              <w:t xml:space="preserve"> Г.К.</w:t>
            </w:r>
          </w:p>
          <w:p w:rsidR="00B31445" w:rsidRPr="00D0175A" w:rsidRDefault="00B31445" w:rsidP="00B314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0175A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0175A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Хикматова Э.Х.</w:t>
            </w:r>
          </w:p>
          <w:p w:rsidR="00D0175A" w:rsidRDefault="00D0175A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B31445" w:rsidRPr="00D0175A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Шарафуллина Г.Ф.</w:t>
            </w:r>
          </w:p>
          <w:p w:rsidR="00B31445" w:rsidRPr="00D0175A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0175A">
              <w:rPr>
                <w:b w:val="0"/>
                <w:sz w:val="24"/>
              </w:rPr>
              <w:t>Габидуллина</w:t>
            </w:r>
            <w:proofErr w:type="spellEnd"/>
            <w:r w:rsidRPr="00D0175A">
              <w:rPr>
                <w:b w:val="0"/>
                <w:sz w:val="24"/>
              </w:rPr>
              <w:t xml:space="preserve"> Г.К.</w:t>
            </w:r>
          </w:p>
          <w:p w:rsidR="00D0175A" w:rsidRDefault="00D0175A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B31445" w:rsidRPr="00D0175A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proofErr w:type="spellStart"/>
            <w:r w:rsidRPr="00D0175A">
              <w:rPr>
                <w:b w:val="0"/>
                <w:bCs w:val="0"/>
                <w:sz w:val="24"/>
              </w:rPr>
              <w:t>Рук</w:t>
            </w:r>
            <w:proofErr w:type="gramStart"/>
            <w:r w:rsidRPr="00D0175A">
              <w:rPr>
                <w:b w:val="0"/>
                <w:bCs w:val="0"/>
                <w:sz w:val="24"/>
              </w:rPr>
              <w:t>.п</w:t>
            </w:r>
            <w:proofErr w:type="gramEnd"/>
            <w:r w:rsidRPr="00D0175A">
              <w:rPr>
                <w:b w:val="0"/>
                <w:bCs w:val="0"/>
                <w:sz w:val="24"/>
              </w:rPr>
              <w:t>рофсообщества</w:t>
            </w:r>
            <w:proofErr w:type="spellEnd"/>
          </w:p>
          <w:p w:rsidR="00B31445" w:rsidRPr="00D0175A" w:rsidRDefault="00B31445" w:rsidP="00B3144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Школьный тур фестиваля эстрадного искусства «Созвездие-Йолдызлык»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5C2F43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D0175A">
              <w:rPr>
                <w:b w:val="0"/>
                <w:sz w:val="24"/>
              </w:rPr>
              <w:t>25-26.01.2021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Хикматова Э.Х.</w:t>
            </w: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кл</w:t>
            </w:r>
            <w:proofErr w:type="gramStart"/>
            <w:r w:rsidRPr="00D0175A">
              <w:rPr>
                <w:b w:val="0"/>
                <w:bCs w:val="0"/>
                <w:sz w:val="24"/>
              </w:rPr>
              <w:t>.р</w:t>
            </w:r>
            <w:proofErr w:type="gramEnd"/>
            <w:r w:rsidRPr="00D0175A">
              <w:rPr>
                <w:b w:val="0"/>
                <w:bCs w:val="0"/>
                <w:sz w:val="24"/>
              </w:rPr>
              <w:t>ук.</w:t>
            </w: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D0175A">
              <w:rPr>
                <w:bCs w:val="0"/>
                <w:sz w:val="24"/>
                <w:lang w:val="tt-RU"/>
              </w:rPr>
              <w:t xml:space="preserve">Проведение предметных недель  </w:t>
            </w: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-русского языка и литературы</w:t>
            </w: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0175A" w:rsidRDefault="00325FB7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 xml:space="preserve">с </w:t>
            </w:r>
            <w:r w:rsidR="00B31445" w:rsidRPr="00D0175A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88445E">
              <w:rPr>
                <w:rFonts w:ascii="Times New Roman" w:eastAsiaTheme="minorEastAsia" w:hAnsi="Times New Roman"/>
                <w:sz w:val="24"/>
                <w:szCs w:val="24"/>
              </w:rPr>
              <w:t>.-18.01.2021</w:t>
            </w:r>
          </w:p>
          <w:p w:rsidR="00B31445" w:rsidRPr="00D0175A" w:rsidRDefault="00B31445" w:rsidP="00B3144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Рук</w:t>
            </w:r>
            <w:proofErr w:type="gramStart"/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.п</w:t>
            </w:r>
            <w:proofErr w:type="gramEnd"/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роф.сообщества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Харитонова Н.С.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D0175A">
              <w:rPr>
                <w:sz w:val="24"/>
              </w:rPr>
              <w:t>Обобщение  педагогического  опыта.</w:t>
            </w: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D0175A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D0175A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Шарафуллина Г.Ф.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Учителя предметники</w:t>
            </w: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Школьный этап соревнований по волейболу «Школьная волейбольная лига»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20.01.2021</w:t>
            </w:r>
          </w:p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Девушки  (большой спортзал)</w:t>
            </w:r>
          </w:p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Юноши (малый спортзал)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Зиятдинова М.И.</w:t>
            </w:r>
          </w:p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Гиззатов Рамис Р.</w:t>
            </w:r>
          </w:p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 </w:t>
            </w:r>
          </w:p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D0175A">
              <w:rPr>
                <w:b w:val="0"/>
                <w:bCs w:val="0"/>
                <w:sz w:val="24"/>
              </w:rPr>
              <w:t>Гиззатов</w:t>
            </w:r>
            <w:proofErr w:type="spellEnd"/>
            <w:r w:rsidRPr="00D0175A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0175A">
              <w:rPr>
                <w:b w:val="0"/>
                <w:bCs w:val="0"/>
                <w:sz w:val="24"/>
              </w:rPr>
              <w:t>Равиль</w:t>
            </w:r>
            <w:proofErr w:type="spellEnd"/>
            <w:r w:rsidRPr="00D0175A">
              <w:rPr>
                <w:b w:val="0"/>
                <w:bCs w:val="0"/>
                <w:sz w:val="24"/>
              </w:rPr>
              <w:t xml:space="preserve"> Р.</w:t>
            </w: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Массовые катания на лыжах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29.01.202</w:t>
            </w:r>
            <w:r w:rsidR="0088445E">
              <w:rPr>
                <w:b w:val="0"/>
                <w:bCs w:val="0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Учителя </w:t>
            </w:r>
            <w:proofErr w:type="gramStart"/>
            <w:r w:rsidRPr="00D0175A">
              <w:rPr>
                <w:b w:val="0"/>
                <w:bCs w:val="0"/>
                <w:sz w:val="24"/>
              </w:rPr>
              <w:t>физ-ры</w:t>
            </w:r>
            <w:proofErr w:type="gramEnd"/>
            <w:r w:rsidRPr="00D0175A">
              <w:rPr>
                <w:b w:val="0"/>
                <w:bCs w:val="0"/>
                <w:sz w:val="24"/>
              </w:rPr>
              <w:t>, кл. рук.</w:t>
            </w: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jc w:val="left"/>
              <w:rPr>
                <w:sz w:val="24"/>
              </w:rPr>
            </w:pPr>
            <w:r w:rsidRPr="00D0175A">
              <w:rPr>
                <w:sz w:val="24"/>
              </w:rPr>
              <w:t>Работа  с одаренными  детьми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 xml:space="preserve">1.Посещение республиканских и районных семинаров.  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 xml:space="preserve">2.Связь с ВУЗами: организация  встречи с  преподавателями.  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 xml:space="preserve">3. Дни открытых дверей .  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 xml:space="preserve">4. Консультации психолога «Как преодолеть и снять стресс».                                                              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 xml:space="preserve">5.Подбор литературы и организация выставок                                                                                                       для обучающихся и учителей.     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 xml:space="preserve">6. Проведение  занятий, консультаций  по подготовке к олимпиадам   способных  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 xml:space="preserve">обучающихся .   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 xml:space="preserve"> 7.  Подготовка к муниципальному этапу республиканского фестиваля  «Созвездие»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По субботам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Четверг</w:t>
            </w:r>
          </w:p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Систематически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Администрация, педагоги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Деж. администратор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Салаватуллина А.А.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Сафина В.Ф.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Учителя предметники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 xml:space="preserve">Хикматова Э.Х. </w:t>
            </w: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jc w:val="left"/>
              <w:rPr>
                <w:sz w:val="24"/>
              </w:rPr>
            </w:pPr>
            <w:r w:rsidRPr="00D0175A">
              <w:rPr>
                <w:sz w:val="24"/>
              </w:rPr>
              <w:t>Работа со слабоуспевающими  детьми</w:t>
            </w:r>
          </w:p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1.Индивидуальное  изучение  </w:t>
            </w:r>
            <w:proofErr w:type="gramStart"/>
            <w:r w:rsidRPr="00D0175A">
              <w:rPr>
                <w:b w:val="0"/>
                <w:bCs w:val="0"/>
                <w:sz w:val="24"/>
              </w:rPr>
              <w:t>психолого-                                                                                                физиологического</w:t>
            </w:r>
            <w:proofErr w:type="gramEnd"/>
            <w:r w:rsidRPr="00D0175A">
              <w:rPr>
                <w:b w:val="0"/>
                <w:bCs w:val="0"/>
                <w:sz w:val="24"/>
              </w:rPr>
              <w:t xml:space="preserve">  состояния обучающихся и </w:t>
            </w:r>
            <w:r w:rsidRPr="00D0175A">
              <w:rPr>
                <w:b w:val="0"/>
                <w:bCs w:val="0"/>
                <w:sz w:val="24"/>
              </w:rPr>
              <w:lastRenderedPageBreak/>
              <w:t>причин отставания в учебе.</w:t>
            </w:r>
          </w:p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2. Проведение  систематической дифференцированной работы</w:t>
            </w:r>
          </w:p>
          <w:p w:rsidR="00B31445" w:rsidRPr="00D0175A" w:rsidRDefault="00B31445" w:rsidP="00F62822">
            <w:pPr>
              <w:pStyle w:val="a3"/>
              <w:jc w:val="both"/>
              <w:rPr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3.Изучение работ слабоуспевающих учеников  в процессе  учебы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Учителя предметники,   </w:t>
            </w: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Салаватуллина А.А.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val="tt-RU"/>
              </w:rPr>
            </w:pPr>
            <w:r w:rsidRPr="00D0175A">
              <w:rPr>
                <w:rFonts w:ascii="Times New Roman" w:eastAsiaTheme="minorEastAsia" w:hAnsi="Times New Roman"/>
                <w:b/>
                <w:sz w:val="24"/>
                <w:szCs w:val="24"/>
                <w:lang w:val="tt-RU"/>
              </w:rPr>
              <w:t>Национальное образование.</w:t>
            </w:r>
          </w:p>
          <w:p w:rsidR="00B31445" w:rsidRPr="00D0175A" w:rsidRDefault="00B31445" w:rsidP="00A24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  <w:r w:rsidRPr="00D0175A">
              <w:rPr>
                <w:rFonts w:ascii="Times New Roman" w:hAnsi="Times New Roman"/>
                <w:sz w:val="24"/>
                <w:szCs w:val="24"/>
              </w:rPr>
              <w:t xml:space="preserve"> Конкурс рисунков  по стихотворениям Николая Михайловича Рубцова, посвящённый 85-летию со дня рождения поэта.</w:t>
            </w:r>
          </w:p>
          <w:p w:rsidR="00B31445" w:rsidRPr="00D0175A" w:rsidRDefault="00B31445" w:rsidP="00A24FE7">
            <w:pPr>
              <w:pStyle w:val="1"/>
              <w:jc w:val="both"/>
              <w:rPr>
                <w:rFonts w:eastAsiaTheme="minorEastAsia"/>
                <w:sz w:val="24"/>
              </w:rPr>
            </w:pPr>
            <w:r w:rsidRPr="00D0175A">
              <w:rPr>
                <w:sz w:val="24"/>
              </w:rPr>
              <w:t xml:space="preserve">2. </w:t>
            </w:r>
            <w:r w:rsidRPr="00D0175A">
              <w:rPr>
                <w:rFonts w:eastAsiaTheme="minorEastAsia"/>
                <w:sz w:val="24"/>
              </w:rPr>
              <w:t xml:space="preserve">Конкурс театральных постановок по сказкам </w:t>
            </w:r>
            <w:r w:rsidRPr="00D0175A">
              <w:rPr>
                <w:sz w:val="24"/>
              </w:rPr>
              <w:t xml:space="preserve">Михаила </w:t>
            </w:r>
            <w:proofErr w:type="spellStart"/>
            <w:r w:rsidRPr="00D0175A">
              <w:rPr>
                <w:sz w:val="24"/>
              </w:rPr>
              <w:t>Евграфовича</w:t>
            </w:r>
            <w:proofErr w:type="spellEnd"/>
            <w:r w:rsidRPr="00D0175A">
              <w:rPr>
                <w:sz w:val="24"/>
              </w:rPr>
              <w:t xml:space="preserve"> Салтыкова-Щедрина</w:t>
            </w:r>
            <w:r w:rsidRPr="00D0175A">
              <w:rPr>
                <w:rFonts w:eastAsiaTheme="minorEastAsia"/>
                <w:sz w:val="24"/>
              </w:rPr>
              <w:t xml:space="preserve">, посвящённый </w:t>
            </w:r>
            <w:r w:rsidRPr="00D0175A">
              <w:rPr>
                <w:sz w:val="24"/>
              </w:rPr>
              <w:t>195-летию со дня рождения русского писателя-сатирика.</w:t>
            </w:r>
          </w:p>
          <w:p w:rsidR="00B31445" w:rsidRPr="00D0175A" w:rsidRDefault="00B31445" w:rsidP="00A24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D017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Pr="00D0175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Күренекле </w:t>
            </w:r>
            <w:r w:rsidR="0015484A" w:rsidRPr="00D0175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D0175A">
              <w:rPr>
                <w:rFonts w:ascii="Times New Roman" w:hAnsi="Times New Roman"/>
                <w:sz w:val="24"/>
                <w:szCs w:val="24"/>
                <w:lang w:val="tt-RU"/>
              </w:rPr>
              <w:instrText>HYPERLINK "https://tt.wikipedia.org/wiki/%D0%A2%D0%B0%D1%82%D0%B0%D1%80" \o "Татар"</w:instrText>
            </w:r>
            <w:r w:rsidR="0015484A" w:rsidRPr="00D0175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0175A">
              <w:rPr>
                <w:rStyle w:val="aa"/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татар</w:t>
            </w:r>
            <w:r w:rsidR="0015484A" w:rsidRPr="00D0175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0175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 </w:t>
            </w:r>
            <w:hyperlink r:id="rId6" w:tooltip="Язучы" w:history="1">
              <w:r w:rsidRPr="00D0175A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  <w:lang w:val="tt-RU"/>
                </w:rPr>
                <w:t>язучысы</w:t>
              </w:r>
            </w:hyperlink>
            <w:r w:rsidRPr="00D0175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, фольклорчы, </w:t>
            </w:r>
            <w:r w:rsidR="0015484A" w:rsidRPr="00D0175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D0175A">
              <w:rPr>
                <w:rFonts w:ascii="Times New Roman" w:hAnsi="Times New Roman"/>
                <w:sz w:val="24"/>
                <w:szCs w:val="24"/>
                <w:lang w:val="tt-RU"/>
              </w:rPr>
              <w:instrText>HYPERLINK "https://tt.wikipedia.org/wiki/%D0%93._%D0%A2%D1%83%D0%BA%D0%B0%D0%B9_%D0%B8%D1%81%D0%B5%D0%BC%D0%B5%D0%BD%D0%B4%D3%99%D0%B3%D0%B5_%D0%B4%D3%99%D2%AF%D0%BB%D3%99%D1%82_%D0%BF%D1%80%D0%B5%D0%BC%D0%B8%D1%8F%D1%81%D0%B5"</w:instrText>
            </w:r>
            <w:r w:rsidR="0015484A" w:rsidRPr="00D0175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0175A">
              <w:rPr>
                <w:rStyle w:val="aa"/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Г. Тукай исемендәге дәүләт премиясе</w:t>
            </w:r>
            <w:r w:rsidR="0015484A" w:rsidRPr="00D0175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0175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 лауреаты- Гомәр Бәшировның тууына 120 ел.</w:t>
            </w:r>
          </w:p>
          <w:p w:rsidR="00B31445" w:rsidRPr="00D0175A" w:rsidRDefault="00B31445" w:rsidP="00A24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175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4. Укытучы, хикәяче, журналист якташыбыз Садри Җәләлгә – 130 яшь.</w:t>
            </w:r>
          </w:p>
          <w:p w:rsidR="00B31445" w:rsidRPr="00D0175A" w:rsidRDefault="00B31445" w:rsidP="00A24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175A">
              <w:rPr>
                <w:rFonts w:ascii="Times New Roman" w:hAnsi="Times New Roman"/>
                <w:sz w:val="24"/>
                <w:szCs w:val="24"/>
                <w:shd w:val="clear" w:color="auto" w:fill="F9F9F9"/>
                <w:lang w:val="tt-RU"/>
              </w:rPr>
              <w:t xml:space="preserve">5. </w:t>
            </w:r>
            <w:r w:rsidRPr="00D0175A">
              <w:rPr>
                <w:rFonts w:ascii="Times New Roman" w:hAnsi="Times New Roman"/>
                <w:sz w:val="24"/>
                <w:szCs w:val="24"/>
                <w:lang w:val="tt-RU"/>
              </w:rPr>
              <w:t>”Мин татарча сөйләшәм”акциясен оештыру.</w:t>
            </w:r>
          </w:p>
          <w:p w:rsidR="00B31445" w:rsidRPr="00D0175A" w:rsidRDefault="00B31445" w:rsidP="00D0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17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</w:t>
            </w:r>
            <w:r w:rsidR="00D0175A">
              <w:rPr>
                <w:rFonts w:ascii="Times New Roman" w:hAnsi="Times New Roman"/>
                <w:sz w:val="24"/>
                <w:szCs w:val="24"/>
                <w:lang w:val="tt-RU"/>
              </w:rPr>
              <w:t>Конкурс сочинений “Мой родной язык”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по графику</w:t>
            </w:r>
          </w:p>
          <w:p w:rsidR="00B31445" w:rsidRPr="00D0175A" w:rsidRDefault="00B31445" w:rsidP="002F3EA1">
            <w:pP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B31445" w:rsidRPr="00D0175A" w:rsidRDefault="00B31445" w:rsidP="002F3EA1">
            <w:pP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B31445" w:rsidRPr="00D0175A" w:rsidRDefault="00B31445" w:rsidP="002F3EA1">
            <w:pP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B31445" w:rsidRPr="00D0175A" w:rsidRDefault="00B31445" w:rsidP="002F3EA1">
            <w:pP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88445E" w:rsidRPr="00D0175A" w:rsidRDefault="0088445E" w:rsidP="0088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31445" w:rsidRPr="00D0175A" w:rsidRDefault="00B31445" w:rsidP="002F3EA1">
            <w:pP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F62822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D0175A">
              <w:rPr>
                <w:b w:val="0"/>
                <w:sz w:val="24"/>
                <w:lang w:val="tt-RU"/>
              </w:rPr>
              <w:t>Профсообщество учителей рус.яз. и литературы</w:t>
            </w:r>
          </w:p>
          <w:p w:rsidR="00B31445" w:rsidRPr="00D0175A" w:rsidRDefault="00B31445" w:rsidP="00F62822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B31445" w:rsidRPr="00D0175A" w:rsidRDefault="00B31445" w:rsidP="00F62822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B31445" w:rsidRPr="00D0175A" w:rsidRDefault="00B31445" w:rsidP="00F62822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B31445" w:rsidRPr="00D0175A" w:rsidRDefault="00B31445" w:rsidP="00F62822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B31445" w:rsidRPr="00D0175A" w:rsidRDefault="00B31445" w:rsidP="00F62822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B31445" w:rsidRPr="00D0175A" w:rsidRDefault="00B31445" w:rsidP="00F62822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D0175A">
              <w:rPr>
                <w:b w:val="0"/>
                <w:bCs w:val="0"/>
                <w:sz w:val="24"/>
                <w:lang w:val="tt-RU"/>
              </w:rPr>
              <w:t>Татар теле һәм әдәбияты методик берләшмәсе</w:t>
            </w: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F62822">
            <w:pPr>
              <w:pStyle w:val="a3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Участие  в региональном этапе Всероссийской  предметной олимпиады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>7-11 кл.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>Шарафуллина Г.Ф.,</w:t>
            </w:r>
          </w:p>
          <w:p w:rsidR="00B31445" w:rsidRPr="00D0175A" w:rsidRDefault="00B31445" w:rsidP="00F62822">
            <w:pPr>
              <w:pStyle w:val="a3"/>
              <w:jc w:val="left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Учителя-предметники</w:t>
            </w: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11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Внутришкольный контроль: </w:t>
            </w: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jc w:val="left"/>
              <w:rPr>
                <w:sz w:val="24"/>
              </w:rPr>
            </w:pPr>
            <w:r w:rsidRPr="00D0175A">
              <w:rPr>
                <w:sz w:val="24"/>
              </w:rPr>
              <w:t>1.</w:t>
            </w:r>
            <w:proofErr w:type="gramStart"/>
            <w:r w:rsidRPr="00D0175A">
              <w:rPr>
                <w:sz w:val="24"/>
              </w:rPr>
              <w:t>Контроль  за</w:t>
            </w:r>
            <w:proofErr w:type="gramEnd"/>
            <w:r w:rsidRPr="00D0175A">
              <w:rPr>
                <w:sz w:val="24"/>
              </w:rPr>
              <w:t xml:space="preserve">  состоянием  преподавания.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1)</w:t>
            </w:r>
            <w:r w:rsidRPr="00D0175A">
              <w:rPr>
                <w:rFonts w:ascii="Times New Roman" w:eastAsia="Calibri" w:hAnsi="Times New Roman"/>
                <w:sz w:val="24"/>
                <w:szCs w:val="24"/>
              </w:rPr>
              <w:t xml:space="preserve"> Состояние преподавания обществознания в 9-х кл.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 xml:space="preserve">2) Классно-обобщающий контроль  в 7-х классах. </w:t>
            </w: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D0175A">
              <w:rPr>
                <w:b w:val="0"/>
                <w:sz w:val="24"/>
              </w:rPr>
              <w:t>3)</w:t>
            </w:r>
            <w:r w:rsidRPr="00D0175A">
              <w:rPr>
                <w:rFonts w:eastAsia="Calibri"/>
                <w:sz w:val="24"/>
              </w:rPr>
              <w:t xml:space="preserve"> </w:t>
            </w:r>
            <w:r w:rsidRPr="00D0175A">
              <w:rPr>
                <w:rFonts w:eastAsia="Calibri"/>
                <w:b w:val="0"/>
                <w:sz w:val="24"/>
              </w:rPr>
              <w:t>Диагностические тестирования по русскому языку, математике и предметам по выбору в 9-х,11-х классах</w:t>
            </w:r>
            <w:r w:rsidRPr="00D0175A">
              <w:rPr>
                <w:sz w:val="24"/>
              </w:rPr>
              <w:t xml:space="preserve"> </w:t>
            </w: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sz w:val="24"/>
              </w:rPr>
              <w:t>2.</w:t>
            </w:r>
            <w:proofErr w:type="gramStart"/>
            <w:r w:rsidRPr="00D0175A">
              <w:rPr>
                <w:sz w:val="24"/>
              </w:rPr>
              <w:t>Контроль  за</w:t>
            </w:r>
            <w:proofErr w:type="gramEnd"/>
            <w:r w:rsidRPr="00D0175A">
              <w:rPr>
                <w:sz w:val="24"/>
              </w:rPr>
              <w:t xml:space="preserve">  состоянием  внутришкольной   документации</w:t>
            </w: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1)Проверка состояния ведения электронных журналов. Своевременное выставление оценок и заполнение  темы  уроков, виды работ на уроке, домашнее задание учителями предметниками.  </w:t>
            </w: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2)</w:t>
            </w:r>
            <w:r w:rsidRPr="00D0175A">
              <w:rPr>
                <w:rFonts w:eastAsia="Calibri"/>
                <w:b w:val="0"/>
                <w:sz w:val="24"/>
              </w:rPr>
              <w:t xml:space="preserve"> Проверка тетрадей для контрольных работ (русский язык, математика 2,4 классы)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В течение месяца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Администрация</w:t>
            </w: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75A">
              <w:rPr>
                <w:rFonts w:ascii="Times New Roman" w:hAnsi="Times New Roman"/>
                <w:bCs/>
                <w:sz w:val="24"/>
                <w:szCs w:val="24"/>
              </w:rPr>
              <w:t>Габидуллина Г.К.</w:t>
            </w: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Администрация</w:t>
            </w: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B31445" w:rsidRPr="00D0175A" w:rsidRDefault="00B31445" w:rsidP="00F62822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12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Проверка  мастерской, кабинетов физики, химии, спортивного  зала  с целью  техники  безопасности.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B31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21.01.2021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F6282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>Зиятдинова Г.С Загидуллин И.Р.</w:t>
            </w: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13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6A214C">
            <w:pPr>
              <w:pStyle w:val="a3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1 раз  в   2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B8437C">
            <w:pPr>
              <w:pStyle w:val="a3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Сафина В.Ф.</w:t>
            </w: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14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6A214C">
            <w:pPr>
              <w:pStyle w:val="a3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6A214C">
            <w:pPr>
              <w:pStyle w:val="a3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Загидуллин И.Р..</w:t>
            </w:r>
          </w:p>
          <w:p w:rsidR="00B31445" w:rsidRPr="00D0175A" w:rsidRDefault="00B31445" w:rsidP="006A214C">
            <w:pPr>
              <w:pStyle w:val="a3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Профком</w:t>
            </w:r>
          </w:p>
          <w:p w:rsidR="00B31445" w:rsidRPr="00D0175A" w:rsidRDefault="00B31445" w:rsidP="006A214C">
            <w:pPr>
              <w:pStyle w:val="a3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Кл</w:t>
            </w:r>
            <w:proofErr w:type="gramStart"/>
            <w:r w:rsidRPr="00D0175A">
              <w:rPr>
                <w:b w:val="0"/>
                <w:bCs w:val="0"/>
                <w:sz w:val="24"/>
              </w:rPr>
              <w:t>.</w:t>
            </w:r>
            <w:proofErr w:type="gramEnd"/>
            <w:r w:rsidRPr="00D0175A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D0175A">
              <w:rPr>
                <w:b w:val="0"/>
                <w:bCs w:val="0"/>
                <w:sz w:val="24"/>
              </w:rPr>
              <w:t>р</w:t>
            </w:r>
            <w:proofErr w:type="gramEnd"/>
            <w:r w:rsidRPr="00D0175A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15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0175A">
              <w:rPr>
                <w:rFonts w:ascii="Times New Roman" w:hAnsi="Times New Roman"/>
                <w:b/>
                <w:sz w:val="24"/>
                <w:szCs w:val="24"/>
              </w:rPr>
              <w:t>Профориентационная работа.</w:t>
            </w:r>
          </w:p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>Дни  открытых дверей (</w:t>
            </w:r>
            <w:proofErr w:type="gramStart"/>
            <w:r w:rsidRPr="00D0175A">
              <w:rPr>
                <w:rFonts w:ascii="Times New Roman" w:hAnsi="Times New Roman"/>
                <w:sz w:val="24"/>
                <w:szCs w:val="24"/>
              </w:rPr>
              <w:t>выездной</w:t>
            </w:r>
            <w:proofErr w:type="gramEnd"/>
            <w:r w:rsidRPr="00D0175A">
              <w:rPr>
                <w:rFonts w:ascii="Times New Roman" w:hAnsi="Times New Roman"/>
                <w:sz w:val="24"/>
                <w:szCs w:val="24"/>
              </w:rPr>
              <w:t>) ВУЗов и СУЗов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Администрация</w:t>
            </w: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16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В течение месяца</w:t>
            </w:r>
          </w:p>
          <w:p w:rsidR="00B31445" w:rsidRPr="00D0175A" w:rsidRDefault="00B31445" w:rsidP="00F6282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5 - 10 кл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sz w:val="24"/>
              </w:rPr>
              <w:t>Классные руководители</w:t>
            </w: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17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Участие в диагностических тестированиях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E06F0D">
            <w:pPr>
              <w:pStyle w:val="a3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В течение месяца</w:t>
            </w:r>
          </w:p>
          <w:p w:rsidR="00B31445" w:rsidRPr="00D0175A" w:rsidRDefault="00B31445" w:rsidP="00E06F0D">
            <w:pPr>
              <w:pStyle w:val="a3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9,11 классы</w:t>
            </w:r>
          </w:p>
          <w:p w:rsidR="00B31445" w:rsidRPr="00D0175A" w:rsidRDefault="00B31445" w:rsidP="00E06F0D">
            <w:pPr>
              <w:pStyle w:val="a3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(по графику)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0175A" w:rsidRDefault="00B31445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0175A">
              <w:rPr>
                <w:b w:val="0"/>
                <w:bCs w:val="0"/>
                <w:sz w:val="24"/>
              </w:rPr>
              <w:t>Габидуллина</w:t>
            </w:r>
            <w:proofErr w:type="spellEnd"/>
            <w:r w:rsidRPr="00D0175A">
              <w:rPr>
                <w:b w:val="0"/>
                <w:bCs w:val="0"/>
                <w:sz w:val="24"/>
              </w:rPr>
              <w:t xml:space="preserve"> Г.К.</w:t>
            </w: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18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Участие на республиканской олимпиаде «Путь к </w:t>
            </w:r>
            <w:r w:rsidRPr="00D0175A">
              <w:rPr>
                <w:b w:val="0"/>
                <w:bCs w:val="0"/>
                <w:sz w:val="24"/>
              </w:rPr>
              <w:lastRenderedPageBreak/>
              <w:t>Олимпу»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E06F0D">
            <w:pPr>
              <w:pStyle w:val="a3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lastRenderedPageBreak/>
              <w:t xml:space="preserve">По отдельному </w:t>
            </w:r>
            <w:r w:rsidRPr="00D0175A">
              <w:rPr>
                <w:b w:val="0"/>
                <w:sz w:val="24"/>
              </w:rPr>
              <w:lastRenderedPageBreak/>
              <w:t>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E06F0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Шарафуллина Г.Ф.</w:t>
            </w:r>
          </w:p>
          <w:p w:rsidR="00B31445" w:rsidRPr="00D0175A" w:rsidRDefault="00B31445" w:rsidP="00E06F0D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Участие на ёлке Главы 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E06F0D">
            <w:pPr>
              <w:pStyle w:val="a3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5.01.2021г.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Администрация,</w:t>
            </w:r>
          </w:p>
          <w:p w:rsidR="00B31445" w:rsidRPr="00D0175A" w:rsidRDefault="00B31445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B31445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F6282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Участие на ёлке спортсменов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E06F0D">
            <w:pPr>
              <w:pStyle w:val="a3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6.01.2021г.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0175A" w:rsidRDefault="00B31445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Администрация,</w:t>
            </w:r>
          </w:p>
          <w:p w:rsidR="00B31445" w:rsidRPr="00D0175A" w:rsidRDefault="00B31445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21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Районные соревнования по плаванию в рамках Спартакиады учащихся района среди юношей и девушек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D0175A">
              <w:rPr>
                <w:b w:val="0"/>
                <w:sz w:val="24"/>
                <w:lang w:val="tt-RU"/>
              </w:rPr>
              <w:t>4.01.2021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0175A">
              <w:rPr>
                <w:b w:val="0"/>
                <w:bCs w:val="0"/>
                <w:sz w:val="24"/>
              </w:rPr>
              <w:t>Гайнуллин</w:t>
            </w:r>
            <w:proofErr w:type="spellEnd"/>
            <w:r w:rsidRPr="00D0175A">
              <w:rPr>
                <w:b w:val="0"/>
                <w:bCs w:val="0"/>
                <w:sz w:val="24"/>
              </w:rPr>
              <w:t xml:space="preserve"> Р.Р.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22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Районные соревнования по волейболу, посвящённые  Рождеству среди женских и мужских команд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7.01.2021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0175A">
              <w:rPr>
                <w:b w:val="0"/>
                <w:bCs w:val="0"/>
                <w:sz w:val="24"/>
              </w:rPr>
              <w:t>Гиззатов</w:t>
            </w:r>
            <w:proofErr w:type="spellEnd"/>
            <w:r w:rsidRPr="00D0175A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0175A">
              <w:rPr>
                <w:b w:val="0"/>
                <w:bCs w:val="0"/>
                <w:sz w:val="24"/>
              </w:rPr>
              <w:t>Рамис</w:t>
            </w:r>
            <w:proofErr w:type="spellEnd"/>
            <w:r w:rsidRPr="00D0175A">
              <w:rPr>
                <w:b w:val="0"/>
                <w:bCs w:val="0"/>
                <w:sz w:val="24"/>
              </w:rPr>
              <w:t xml:space="preserve"> Р.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23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Зональные соревнования по национальной борьбе «</w:t>
            </w:r>
            <w:proofErr w:type="spellStart"/>
            <w:r w:rsidRPr="00D0175A">
              <w:rPr>
                <w:b w:val="0"/>
                <w:bCs w:val="0"/>
                <w:sz w:val="24"/>
              </w:rPr>
              <w:t>Корэш</w:t>
            </w:r>
            <w:proofErr w:type="spellEnd"/>
            <w:r w:rsidRPr="00D0175A">
              <w:rPr>
                <w:b w:val="0"/>
                <w:bCs w:val="0"/>
                <w:sz w:val="24"/>
              </w:rPr>
              <w:t xml:space="preserve">» на кубок Главы </w:t>
            </w:r>
            <w:proofErr w:type="spellStart"/>
            <w:r w:rsidRPr="00D0175A">
              <w:rPr>
                <w:b w:val="0"/>
                <w:bCs w:val="0"/>
                <w:sz w:val="24"/>
              </w:rPr>
              <w:t>Апастовского</w:t>
            </w:r>
            <w:proofErr w:type="spellEnd"/>
            <w:r w:rsidRPr="00D0175A">
              <w:rPr>
                <w:b w:val="0"/>
                <w:bCs w:val="0"/>
                <w:sz w:val="24"/>
              </w:rPr>
              <w:t xml:space="preserve">  муниципального </w:t>
            </w:r>
            <w:bookmarkStart w:id="0" w:name="_GoBack"/>
            <w:bookmarkEnd w:id="0"/>
            <w:r w:rsidRPr="00D0175A">
              <w:rPr>
                <w:b w:val="0"/>
                <w:bCs w:val="0"/>
                <w:sz w:val="24"/>
              </w:rPr>
              <w:t>района РТ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8.01.2021г.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Администрация,</w:t>
            </w:r>
          </w:p>
          <w:p w:rsidR="00007B6A" w:rsidRPr="00D0175A" w:rsidRDefault="00007B6A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Учителя физической культуры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24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Муниципальный этап всероссийского конкурса «Лучший учитель татарского языка и литературы»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D0175A">
              <w:rPr>
                <w:b w:val="0"/>
                <w:sz w:val="24"/>
                <w:lang w:val="tt-RU"/>
              </w:rPr>
              <w:t>17.01.202</w:t>
            </w:r>
            <w:r>
              <w:rPr>
                <w:b w:val="0"/>
                <w:sz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>Шарафуллина Г.Ф.,</w:t>
            </w:r>
          </w:p>
          <w:p w:rsidR="00007B6A" w:rsidRPr="00D0175A" w:rsidRDefault="00007B6A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Ганиева Р.С.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25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  <w:lang w:val="tt-RU"/>
              </w:rPr>
              <w:t xml:space="preserve">Участие в </w:t>
            </w: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муниципальном</w:t>
            </w: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  <w:lang w:val="tt-RU"/>
              </w:rPr>
              <w:t>м</w:t>
            </w: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этап</w:t>
            </w: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  <w:lang w:val="tt-RU"/>
              </w:rPr>
              <w:t>е</w:t>
            </w: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республиканского конкурса «Учитель года-202</w:t>
            </w: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  <w:lang w:val="tt-RU"/>
              </w:rPr>
              <w:t>1</w:t>
            </w: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spacing w:line="276" w:lineRule="auto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16.01.202</w:t>
            </w:r>
            <w:r>
              <w:rPr>
                <w:b w:val="0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>Шарафуллина Г.Ф.,</w:t>
            </w:r>
          </w:p>
          <w:p w:rsidR="00007B6A" w:rsidRPr="00D0175A" w:rsidRDefault="00007B6A" w:rsidP="00E06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175A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D0175A">
              <w:rPr>
                <w:rFonts w:ascii="Times New Roman" w:hAnsi="Times New Roman"/>
                <w:sz w:val="24"/>
                <w:szCs w:val="24"/>
              </w:rPr>
              <w:t xml:space="preserve"> З.М., </w:t>
            </w:r>
            <w:proofErr w:type="spellStart"/>
            <w:r w:rsidRPr="00D0175A"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 w:rsidRPr="00D0175A">
              <w:rPr>
                <w:rFonts w:ascii="Times New Roman" w:hAnsi="Times New Roman"/>
                <w:sz w:val="24"/>
                <w:szCs w:val="24"/>
              </w:rPr>
              <w:t xml:space="preserve"> Г.З.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26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D0175A">
              <w:rPr>
                <w:b w:val="0"/>
                <w:sz w:val="24"/>
              </w:rPr>
              <w:t>Мероприятия</w:t>
            </w:r>
            <w:r w:rsidRPr="00D0175A">
              <w:rPr>
                <w:b w:val="0"/>
                <w:sz w:val="24"/>
                <w:lang w:val="tt-RU"/>
              </w:rPr>
              <w:t xml:space="preserve"> </w:t>
            </w:r>
            <w:r w:rsidRPr="00D0175A">
              <w:rPr>
                <w:b w:val="0"/>
                <w:sz w:val="24"/>
              </w:rPr>
              <w:t xml:space="preserve"> в рамках проекта «У войны не женское лицо»</w:t>
            </w:r>
            <w:r w:rsidRPr="00D0175A">
              <w:rPr>
                <w:b w:val="0"/>
                <w:sz w:val="24"/>
                <w:lang w:val="tt-RU"/>
              </w:rPr>
              <w:t>:</w:t>
            </w:r>
          </w:p>
          <w:p w:rsidR="00007B6A" w:rsidRPr="00D0175A" w:rsidRDefault="00007B6A" w:rsidP="00E06F0D">
            <w:pPr>
              <w:pStyle w:val="a3"/>
              <w:numPr>
                <w:ilvl w:val="0"/>
                <w:numId w:val="6"/>
              </w:numPr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sz w:val="24"/>
                <w:lang w:val="tt-RU"/>
              </w:rPr>
              <w:t>с</w:t>
            </w:r>
            <w:r w:rsidRPr="00D0175A">
              <w:rPr>
                <w:b w:val="0"/>
                <w:sz w:val="24"/>
              </w:rPr>
              <w:t>б</w:t>
            </w:r>
            <w:r w:rsidRPr="00D0175A">
              <w:rPr>
                <w:b w:val="0"/>
                <w:sz w:val="24"/>
                <w:lang w:val="tt-RU"/>
              </w:rPr>
              <w:t>ор</w:t>
            </w:r>
            <w:r w:rsidRPr="00D0175A">
              <w:rPr>
                <w:b w:val="0"/>
                <w:sz w:val="24"/>
              </w:rPr>
              <w:t xml:space="preserve"> </w:t>
            </w:r>
            <w:r w:rsidRPr="00D0175A">
              <w:rPr>
                <w:b w:val="0"/>
                <w:sz w:val="24"/>
                <w:lang w:val="tt-RU"/>
              </w:rPr>
              <w:t xml:space="preserve">очерков, </w:t>
            </w:r>
            <w:r w:rsidRPr="00D0175A">
              <w:rPr>
                <w:b w:val="0"/>
                <w:sz w:val="24"/>
              </w:rPr>
              <w:t>новелл, интервью, воспоминаний и публикаций о труженицах тыла ВОВ</w:t>
            </w:r>
            <w:r w:rsidRPr="00D0175A">
              <w:rPr>
                <w:b w:val="0"/>
                <w:sz w:val="24"/>
                <w:lang w:val="tt-RU"/>
              </w:rPr>
              <w:t>;</w:t>
            </w:r>
          </w:p>
          <w:p w:rsidR="00007B6A" w:rsidRPr="009B47E4" w:rsidRDefault="00007B6A" w:rsidP="009B47E4">
            <w:pPr>
              <w:pStyle w:val="a3"/>
              <w:numPr>
                <w:ilvl w:val="0"/>
                <w:numId w:val="6"/>
              </w:numPr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sz w:val="24"/>
                <w:lang w:val="tt-RU"/>
              </w:rPr>
              <w:t>оказание посил</w:t>
            </w:r>
            <w:proofErr w:type="spellStart"/>
            <w:r w:rsidRPr="00D0175A">
              <w:rPr>
                <w:b w:val="0"/>
                <w:sz w:val="24"/>
              </w:rPr>
              <w:t>ьной</w:t>
            </w:r>
            <w:proofErr w:type="spellEnd"/>
            <w:r w:rsidRPr="00D0175A">
              <w:rPr>
                <w:b w:val="0"/>
                <w:sz w:val="24"/>
              </w:rPr>
              <w:t xml:space="preserve"> тимуровской  помощи труженицам тылового фронта</w:t>
            </w:r>
            <w:r>
              <w:rPr>
                <w:b w:val="0"/>
                <w:sz w:val="24"/>
              </w:rPr>
              <w:t>;</w:t>
            </w:r>
          </w:p>
          <w:p w:rsidR="00007B6A" w:rsidRPr="00D0175A" w:rsidRDefault="00007B6A" w:rsidP="009B47E4">
            <w:pPr>
              <w:pStyle w:val="a3"/>
              <w:numPr>
                <w:ilvl w:val="0"/>
                <w:numId w:val="6"/>
              </w:numPr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>поздравление с днём рождения тружениц тылового фронта.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Администрация школы, педагогический коллектив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27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Участие на районном конкурсе «Замечательный вожатый»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D0175A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0175A">
              <w:rPr>
                <w:b w:val="0"/>
                <w:bCs w:val="0"/>
                <w:sz w:val="24"/>
              </w:rPr>
              <w:t>Гатауллина</w:t>
            </w:r>
            <w:proofErr w:type="spellEnd"/>
            <w:r w:rsidRPr="00D0175A">
              <w:rPr>
                <w:b w:val="0"/>
                <w:bCs w:val="0"/>
                <w:sz w:val="24"/>
              </w:rPr>
              <w:t xml:space="preserve"> Р.Х.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28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Участие на районном конкурсе «Классный руководитель года»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D0175A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Хикматова Э.Х.,</w:t>
            </w:r>
          </w:p>
          <w:p w:rsidR="00007B6A" w:rsidRPr="00D0175A" w:rsidRDefault="00007B6A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0175A">
              <w:rPr>
                <w:b w:val="0"/>
                <w:bCs w:val="0"/>
                <w:sz w:val="24"/>
              </w:rPr>
              <w:t>Закирова</w:t>
            </w:r>
            <w:proofErr w:type="spellEnd"/>
            <w:r w:rsidRPr="00D0175A">
              <w:rPr>
                <w:b w:val="0"/>
                <w:bCs w:val="0"/>
                <w:sz w:val="24"/>
              </w:rPr>
              <w:t xml:space="preserve"> А.Ю., Харитонова Н.С.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Участие на районном конкурсе «Педагог-организатор  года»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D0175A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Хикматова Э.Х.,</w:t>
            </w:r>
          </w:p>
          <w:p w:rsidR="00007B6A" w:rsidRPr="00D0175A" w:rsidRDefault="00007B6A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0175A">
              <w:rPr>
                <w:b w:val="0"/>
                <w:bCs w:val="0"/>
                <w:sz w:val="24"/>
              </w:rPr>
              <w:t>Гатауллина</w:t>
            </w:r>
            <w:proofErr w:type="spellEnd"/>
            <w:r w:rsidRPr="00D0175A">
              <w:rPr>
                <w:b w:val="0"/>
                <w:bCs w:val="0"/>
                <w:sz w:val="24"/>
              </w:rPr>
              <w:t xml:space="preserve"> Р.Х.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30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Обучение на курсах повышения квалификации учителей-предметников по персонифицированной системе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31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Участие в </w:t>
            </w: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t>XVIII</w:t>
            </w: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республиканской научно- практической  конференции  «Литературоведение и эстетика в </w:t>
            </w: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t>XXI</w:t>
            </w: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веке» («Татьянин день»), посвящённой памяти Т.А. Геллер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25-27.01.2021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Учителя русского языка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32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Участие в </w:t>
            </w: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t>XIV</w:t>
            </w: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республиканской научно- исследовательской   конференции  школьников «Рождественские чтения»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>До 30.01.2021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>Учителя русского языка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33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Участие в </w:t>
            </w: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t>XI</w:t>
            </w: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республиканской научно- практической  конференции «</w:t>
            </w:r>
            <w:proofErr w:type="spellStart"/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>Онегинские</w:t>
            </w:r>
            <w:proofErr w:type="spellEnd"/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чтения»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До15.01.2021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Учителя русского языка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325F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75A">
              <w:rPr>
                <w:rFonts w:ascii="Times New Roman" w:hAnsi="Times New Roman"/>
                <w:sz w:val="24"/>
                <w:szCs w:val="24"/>
              </w:rPr>
              <w:t>Акция «Акция  «Скажем коррупции – НЕТ!» (раздача тематических листовок в п.г.т. Апастово)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D0175A">
              <w:rPr>
                <w:rFonts w:ascii="Times New Roman" w:hAnsi="Times New Roman"/>
                <w:sz w:val="24"/>
                <w:szCs w:val="24"/>
                <w:lang w:val="en-US"/>
              </w:rPr>
              <w:t>SMS</w:t>
            </w:r>
            <w:r w:rsidRPr="00D017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дети” </w:t>
            </w:r>
            <w:proofErr w:type="spellStart"/>
            <w:r w:rsidRPr="00D0175A">
              <w:rPr>
                <w:rFonts w:ascii="Times New Roman" w:hAnsi="Times New Roman"/>
                <w:sz w:val="24"/>
                <w:szCs w:val="24"/>
              </w:rPr>
              <w:t>Бикчентаева</w:t>
            </w:r>
            <w:proofErr w:type="spellEnd"/>
            <w:r w:rsidRPr="00D0175A">
              <w:rPr>
                <w:rFonts w:ascii="Times New Roman" w:hAnsi="Times New Roman"/>
                <w:sz w:val="24"/>
                <w:szCs w:val="24"/>
              </w:rPr>
              <w:t xml:space="preserve"> Л.Ф., </w:t>
            </w:r>
            <w:proofErr w:type="spellStart"/>
            <w:r w:rsidRPr="00D0175A">
              <w:rPr>
                <w:rFonts w:ascii="Times New Roman" w:hAnsi="Times New Roman"/>
                <w:sz w:val="24"/>
                <w:szCs w:val="24"/>
              </w:rPr>
              <w:t>Гумеров</w:t>
            </w:r>
            <w:proofErr w:type="spellEnd"/>
            <w:r w:rsidRPr="00D0175A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Урок мужества, посвящённый Дню полного освобождения Ленинграда от фашистской блокады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27.01.2021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Классные руководители, учитель истории </w:t>
            </w:r>
            <w:proofErr w:type="spellStart"/>
            <w:r w:rsidRPr="00D0175A">
              <w:rPr>
                <w:b w:val="0"/>
                <w:bCs w:val="0"/>
                <w:sz w:val="24"/>
              </w:rPr>
              <w:t>Фахрутдинова</w:t>
            </w:r>
            <w:proofErr w:type="spellEnd"/>
            <w:r w:rsidRPr="00D0175A">
              <w:rPr>
                <w:b w:val="0"/>
                <w:bCs w:val="0"/>
                <w:sz w:val="24"/>
              </w:rPr>
              <w:t xml:space="preserve"> Г.Ш.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36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Классный час, посвящённый Международному дню памяти жертв Холокоста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27.01.2021</w:t>
            </w:r>
          </w:p>
          <w:p w:rsidR="00007B6A" w:rsidRPr="00D0175A" w:rsidRDefault="00007B6A" w:rsidP="00E06F0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10 </w:t>
            </w:r>
            <w:proofErr w:type="spellStart"/>
            <w:r w:rsidRPr="00D0175A">
              <w:rPr>
                <w:b w:val="0"/>
                <w:bCs w:val="0"/>
                <w:sz w:val="24"/>
              </w:rPr>
              <w:t>кл</w:t>
            </w:r>
            <w:proofErr w:type="spellEnd"/>
            <w:r w:rsidRPr="00D0175A">
              <w:rPr>
                <w:b w:val="0"/>
                <w:bCs w:val="0"/>
                <w:sz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Учителя истории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37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>Работа в образовательных порталах «</w:t>
            </w:r>
            <w:proofErr w:type="spellStart"/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>Якласс</w:t>
            </w:r>
            <w:proofErr w:type="spellEnd"/>
            <w:r w:rsidRPr="00D0175A">
              <w:rPr>
                <w:rFonts w:ascii="Times New Roman" w:eastAsiaTheme="minorEastAsia" w:hAnsi="Times New Roman"/>
                <w:bCs/>
                <w:sz w:val="24"/>
                <w:szCs w:val="24"/>
              </w:rPr>
              <w:t>», «Открытая школа»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Шарафуллина Г.Ф., </w:t>
            </w:r>
            <w:proofErr w:type="spellStart"/>
            <w:r w:rsidRPr="00D0175A">
              <w:rPr>
                <w:b w:val="0"/>
                <w:bCs w:val="0"/>
                <w:sz w:val="24"/>
              </w:rPr>
              <w:t>Габидуллина</w:t>
            </w:r>
            <w:proofErr w:type="spellEnd"/>
            <w:r w:rsidRPr="00D0175A">
              <w:rPr>
                <w:b w:val="0"/>
                <w:bCs w:val="0"/>
                <w:sz w:val="24"/>
              </w:rPr>
              <w:t xml:space="preserve"> Г.К., учителя-предметники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38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Мониторинг социальных сетей учащихся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До 17.01.2021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39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75A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часы по теме «Культура безопасной эксплуатации устройств мобильной связи»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2-я неделя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Классные руководители 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40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0175A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часы по теме «Жизнь прекрасна»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3-я неделя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Классные руководители 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41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Работа педагога-психолога с детьми «Группы риска» (по отдельному координационному плану)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 xml:space="preserve">Педагог-психолог, классные руководители 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F3744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0175A">
              <w:rPr>
                <w:rFonts w:ascii="Times New Roman" w:eastAsiaTheme="minorEastAsia" w:hAnsi="Times New Roman"/>
                <w:sz w:val="24"/>
                <w:szCs w:val="24"/>
              </w:rPr>
              <w:t>42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325FB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</w:t>
            </w:r>
            <w:r w:rsidRPr="00D0175A">
              <w:rPr>
                <w:rFonts w:ascii="Times New Roman" w:hAnsi="Times New Roman"/>
                <w:sz w:val="24"/>
                <w:szCs w:val="24"/>
              </w:rPr>
              <w:t xml:space="preserve">  в   фестивале «Люблю папу, маму и хоккей»</w:t>
            </w:r>
          </w:p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sz w:val="24"/>
              </w:rPr>
            </w:pPr>
            <w:r w:rsidRPr="00D0175A">
              <w:rPr>
                <w:b w:val="0"/>
                <w:sz w:val="24"/>
              </w:rPr>
              <w:t>22,23.01.2021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0175A">
              <w:rPr>
                <w:b w:val="0"/>
                <w:bCs w:val="0"/>
                <w:sz w:val="24"/>
              </w:rPr>
              <w:t>Учителя физической культуры</w:t>
            </w:r>
          </w:p>
        </w:tc>
      </w:tr>
      <w:tr w:rsidR="00007B6A" w:rsidRPr="00D0175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4067E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ind w:left="99"/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D0175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0175A">
              <w:rPr>
                <w:rFonts w:ascii="Times New Roman" w:hAnsi="Times New Roman"/>
                <w:sz w:val="24"/>
                <w:szCs w:val="24"/>
              </w:rPr>
              <w:t>опроса учащихся и родителей</w:t>
            </w:r>
            <w:r w:rsidRPr="00D0175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0175A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0175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0175A">
              <w:rPr>
                <w:rFonts w:ascii="Times New Roman" w:hAnsi="Times New Roman"/>
                <w:sz w:val="24"/>
                <w:szCs w:val="24"/>
              </w:rPr>
              <w:t>проблемам</w:t>
            </w:r>
            <w:r w:rsidRPr="00D0175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0175A">
              <w:rPr>
                <w:rFonts w:ascii="Times New Roman" w:hAnsi="Times New Roman"/>
                <w:sz w:val="24"/>
                <w:szCs w:val="24"/>
              </w:rPr>
              <w:t>борьбы</w:t>
            </w:r>
            <w:r w:rsidRPr="00D0175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0175A">
              <w:rPr>
                <w:rFonts w:ascii="Times New Roman" w:hAnsi="Times New Roman"/>
                <w:sz w:val="24"/>
                <w:szCs w:val="24"/>
              </w:rPr>
              <w:t>с</w:t>
            </w:r>
            <w:r w:rsidRPr="00D0175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0175A">
              <w:rPr>
                <w:rFonts w:ascii="Times New Roman" w:hAnsi="Times New Roman"/>
                <w:sz w:val="24"/>
                <w:szCs w:val="24"/>
              </w:rPr>
              <w:t>коррупцией</w:t>
            </w:r>
            <w:r w:rsidRPr="00D0175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0175A">
              <w:rPr>
                <w:rFonts w:ascii="Times New Roman" w:hAnsi="Times New Roman"/>
                <w:sz w:val="24"/>
                <w:szCs w:val="24"/>
              </w:rPr>
              <w:t>в</w:t>
            </w:r>
            <w:r w:rsidRPr="00D0175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0175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D0175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0175A">
              <w:rPr>
                <w:rFonts w:ascii="Times New Roman" w:hAnsi="Times New Roman"/>
                <w:sz w:val="24"/>
                <w:szCs w:val="24"/>
              </w:rPr>
              <w:t>образовательного</w:t>
            </w:r>
            <w:r w:rsidRPr="00D0175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0175A">
              <w:rPr>
                <w:rFonts w:ascii="Times New Roman" w:hAnsi="Times New Roman"/>
                <w:sz w:val="24"/>
                <w:szCs w:val="24"/>
              </w:rPr>
              <w:t>учреждения.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E06F0D">
            <w:pPr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>До 30.01.2021 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B6A" w:rsidRPr="00D0175A" w:rsidRDefault="00007B6A" w:rsidP="00325FB7">
            <w:pPr>
              <w:rPr>
                <w:rFonts w:ascii="Times New Roman" w:hAnsi="Times New Roman"/>
                <w:sz w:val="24"/>
                <w:szCs w:val="24"/>
              </w:rPr>
            </w:pPr>
            <w:r w:rsidRPr="00D0175A">
              <w:rPr>
                <w:rFonts w:ascii="Times New Roman" w:hAnsi="Times New Roman"/>
                <w:sz w:val="24"/>
                <w:szCs w:val="24"/>
              </w:rPr>
              <w:t>ЗДВР,  педагог-психолог, классные руководители</w:t>
            </w:r>
          </w:p>
        </w:tc>
      </w:tr>
    </w:tbl>
    <w:p w:rsidR="00642E8C" w:rsidRPr="00204191" w:rsidRDefault="00642E8C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187A38" w:rsidRPr="00204191" w:rsidRDefault="00187A38" w:rsidP="00187A38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187A38" w:rsidRPr="00204191" w:rsidRDefault="00187A38" w:rsidP="00187A38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706C8D" w:rsidRPr="00204191" w:rsidRDefault="00706C8D" w:rsidP="00D0175A">
      <w:pPr>
        <w:pStyle w:val="a3"/>
        <w:tabs>
          <w:tab w:val="left" w:pos="180"/>
        </w:tabs>
        <w:rPr>
          <w:b w:val="0"/>
          <w:bCs w:val="0"/>
          <w:sz w:val="24"/>
        </w:rPr>
      </w:pPr>
      <w:r w:rsidRPr="00204191">
        <w:rPr>
          <w:b w:val="0"/>
          <w:sz w:val="24"/>
        </w:rPr>
        <w:t>Директор</w:t>
      </w:r>
      <w:r w:rsidR="00D0175A">
        <w:rPr>
          <w:b w:val="0"/>
          <w:sz w:val="24"/>
        </w:rPr>
        <w:t>:</w:t>
      </w:r>
      <w:r w:rsidRPr="00204191">
        <w:rPr>
          <w:sz w:val="24"/>
        </w:rPr>
        <w:t xml:space="preserve">                                                              </w:t>
      </w:r>
      <w:r w:rsidRPr="00204191">
        <w:rPr>
          <w:b w:val="0"/>
          <w:bCs w:val="0"/>
          <w:sz w:val="24"/>
        </w:rPr>
        <w:t>Зиятдинова Г.С.</w:t>
      </w:r>
    </w:p>
    <w:p w:rsidR="00852C2A" w:rsidRPr="00204191" w:rsidRDefault="00706C8D" w:rsidP="00642E8C">
      <w:pPr>
        <w:ind w:right="566"/>
        <w:rPr>
          <w:rFonts w:ascii="Times New Roman" w:hAnsi="Times New Roman"/>
          <w:sz w:val="24"/>
          <w:szCs w:val="24"/>
        </w:rPr>
      </w:pPr>
      <w:r w:rsidRPr="00204191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sectPr w:rsidR="00852C2A" w:rsidRPr="00204191" w:rsidSect="0020419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A83"/>
    <w:multiLevelType w:val="hybridMultilevel"/>
    <w:tmpl w:val="AEFE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B262F"/>
    <w:multiLevelType w:val="hybridMultilevel"/>
    <w:tmpl w:val="AE2A126E"/>
    <w:lvl w:ilvl="0" w:tplc="76F2AD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E34CF"/>
    <w:multiLevelType w:val="hybridMultilevel"/>
    <w:tmpl w:val="BC9C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6E436D"/>
    <w:multiLevelType w:val="singleLevel"/>
    <w:tmpl w:val="F8C2B562"/>
    <w:lvl w:ilvl="0">
      <w:start w:val="10"/>
      <w:numFmt w:val="bullet"/>
      <w:lvlText w:val="-"/>
      <w:lvlJc w:val="left"/>
      <w:pPr>
        <w:tabs>
          <w:tab w:val="num" w:pos="990"/>
        </w:tabs>
        <w:ind w:left="990" w:hanging="360"/>
      </w:pPr>
    </w:lvl>
  </w:abstractNum>
  <w:abstractNum w:abstractNumId="4">
    <w:nsid w:val="64EC70EF"/>
    <w:multiLevelType w:val="hybridMultilevel"/>
    <w:tmpl w:val="3DA4334E"/>
    <w:lvl w:ilvl="0" w:tplc="40264B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B42E93"/>
    <w:multiLevelType w:val="hybridMultilevel"/>
    <w:tmpl w:val="E37C9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C8D"/>
    <w:rsid w:val="00007B6A"/>
    <w:rsid w:val="000163DB"/>
    <w:rsid w:val="000354B5"/>
    <w:rsid w:val="00042005"/>
    <w:rsid w:val="000774EE"/>
    <w:rsid w:val="00093ED9"/>
    <w:rsid w:val="000C157F"/>
    <w:rsid w:val="001021AA"/>
    <w:rsid w:val="00104306"/>
    <w:rsid w:val="0011511C"/>
    <w:rsid w:val="00137A18"/>
    <w:rsid w:val="0015484A"/>
    <w:rsid w:val="0017329A"/>
    <w:rsid w:val="00174F46"/>
    <w:rsid w:val="00187A38"/>
    <w:rsid w:val="001A79F0"/>
    <w:rsid w:val="001C0EC8"/>
    <w:rsid w:val="00204191"/>
    <w:rsid w:val="002105FD"/>
    <w:rsid w:val="002A1567"/>
    <w:rsid w:val="002E09F2"/>
    <w:rsid w:val="002F03BF"/>
    <w:rsid w:val="002F3EA1"/>
    <w:rsid w:val="00304095"/>
    <w:rsid w:val="003051DA"/>
    <w:rsid w:val="003159EC"/>
    <w:rsid w:val="00321F59"/>
    <w:rsid w:val="00325FB7"/>
    <w:rsid w:val="00333640"/>
    <w:rsid w:val="00372E3A"/>
    <w:rsid w:val="003765F2"/>
    <w:rsid w:val="003859B5"/>
    <w:rsid w:val="003B3BC6"/>
    <w:rsid w:val="003C78DC"/>
    <w:rsid w:val="003D1DA7"/>
    <w:rsid w:val="00462F90"/>
    <w:rsid w:val="00496C6E"/>
    <w:rsid w:val="004F5580"/>
    <w:rsid w:val="00503746"/>
    <w:rsid w:val="00515829"/>
    <w:rsid w:val="00522222"/>
    <w:rsid w:val="005609C7"/>
    <w:rsid w:val="0057605C"/>
    <w:rsid w:val="005873E4"/>
    <w:rsid w:val="00592866"/>
    <w:rsid w:val="00596227"/>
    <w:rsid w:val="005A1DBA"/>
    <w:rsid w:val="005B2388"/>
    <w:rsid w:val="005C2F43"/>
    <w:rsid w:val="005F01F7"/>
    <w:rsid w:val="005F04EB"/>
    <w:rsid w:val="005F6128"/>
    <w:rsid w:val="00642E8C"/>
    <w:rsid w:val="00646B2B"/>
    <w:rsid w:val="00673516"/>
    <w:rsid w:val="006A18E5"/>
    <w:rsid w:val="006A214C"/>
    <w:rsid w:val="006C4BC8"/>
    <w:rsid w:val="007023C6"/>
    <w:rsid w:val="00706C8D"/>
    <w:rsid w:val="00746AFF"/>
    <w:rsid w:val="00773EEF"/>
    <w:rsid w:val="00784FFB"/>
    <w:rsid w:val="00790549"/>
    <w:rsid w:val="007E19B3"/>
    <w:rsid w:val="0082133D"/>
    <w:rsid w:val="00852C2A"/>
    <w:rsid w:val="00861988"/>
    <w:rsid w:val="0088445E"/>
    <w:rsid w:val="008A5D06"/>
    <w:rsid w:val="008C6B52"/>
    <w:rsid w:val="008D2A22"/>
    <w:rsid w:val="0095230B"/>
    <w:rsid w:val="00973EB9"/>
    <w:rsid w:val="00976661"/>
    <w:rsid w:val="009B00F7"/>
    <w:rsid w:val="009B47E4"/>
    <w:rsid w:val="009B52E0"/>
    <w:rsid w:val="009C4FBC"/>
    <w:rsid w:val="009C504F"/>
    <w:rsid w:val="009C5D9B"/>
    <w:rsid w:val="009D26C0"/>
    <w:rsid w:val="009F346E"/>
    <w:rsid w:val="00A03128"/>
    <w:rsid w:val="00A0488B"/>
    <w:rsid w:val="00A22AD1"/>
    <w:rsid w:val="00A24FE7"/>
    <w:rsid w:val="00A40BC7"/>
    <w:rsid w:val="00A422B9"/>
    <w:rsid w:val="00A574F7"/>
    <w:rsid w:val="00AA34A1"/>
    <w:rsid w:val="00AD62B9"/>
    <w:rsid w:val="00AD7419"/>
    <w:rsid w:val="00B31445"/>
    <w:rsid w:val="00B3718F"/>
    <w:rsid w:val="00B47A73"/>
    <w:rsid w:val="00B5298D"/>
    <w:rsid w:val="00B723DE"/>
    <w:rsid w:val="00B76F21"/>
    <w:rsid w:val="00B8437C"/>
    <w:rsid w:val="00B947F0"/>
    <w:rsid w:val="00C13EBE"/>
    <w:rsid w:val="00C357D6"/>
    <w:rsid w:val="00C50C3A"/>
    <w:rsid w:val="00C70285"/>
    <w:rsid w:val="00C94856"/>
    <w:rsid w:val="00CB327A"/>
    <w:rsid w:val="00CC3563"/>
    <w:rsid w:val="00CD0AF4"/>
    <w:rsid w:val="00CF3436"/>
    <w:rsid w:val="00CF5D26"/>
    <w:rsid w:val="00D0175A"/>
    <w:rsid w:val="00D378D2"/>
    <w:rsid w:val="00D40B06"/>
    <w:rsid w:val="00D454A5"/>
    <w:rsid w:val="00DB5200"/>
    <w:rsid w:val="00DB65EF"/>
    <w:rsid w:val="00DC31A5"/>
    <w:rsid w:val="00DC5CFB"/>
    <w:rsid w:val="00DD653A"/>
    <w:rsid w:val="00DF6BFE"/>
    <w:rsid w:val="00E31B54"/>
    <w:rsid w:val="00E519B2"/>
    <w:rsid w:val="00E60F6A"/>
    <w:rsid w:val="00EA4034"/>
    <w:rsid w:val="00EA553C"/>
    <w:rsid w:val="00EA6A48"/>
    <w:rsid w:val="00EF5AFC"/>
    <w:rsid w:val="00F06F50"/>
    <w:rsid w:val="00F13067"/>
    <w:rsid w:val="00F232D3"/>
    <w:rsid w:val="00F37251"/>
    <w:rsid w:val="00F62822"/>
    <w:rsid w:val="00F93A0A"/>
    <w:rsid w:val="00FA4ED5"/>
    <w:rsid w:val="00FC2860"/>
    <w:rsid w:val="00FD57BD"/>
    <w:rsid w:val="00FD5F61"/>
    <w:rsid w:val="00FD7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D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hAnsi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hAnsi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line="520" w:lineRule="auto"/>
      <w:ind w:left="2000" w:right="1800"/>
      <w:jc w:val="center"/>
    </w:pPr>
    <w:rPr>
      <w:rFonts w:ascii="Courier New" w:hAnsi="Courier New" w:cs="Courier New"/>
      <w:sz w:val="22"/>
      <w:szCs w:val="22"/>
    </w:rPr>
  </w:style>
  <w:style w:type="paragraph" w:styleId="a6">
    <w:name w:val="List Paragraph"/>
    <w:basedOn w:val="a"/>
    <w:uiPriority w:val="34"/>
    <w:qFormat/>
    <w:rsid w:val="00AA34A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093ED9"/>
  </w:style>
  <w:style w:type="paragraph" w:styleId="a7">
    <w:name w:val="Normal (Web)"/>
    <w:basedOn w:val="a"/>
    <w:link w:val="a8"/>
    <w:uiPriority w:val="99"/>
    <w:rsid w:val="00F628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бычный (веб) Знак"/>
    <w:link w:val="a7"/>
    <w:uiPriority w:val="99"/>
    <w:rsid w:val="00F62822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2F3EA1"/>
    <w:rPr>
      <w:b/>
      <w:bCs/>
    </w:rPr>
  </w:style>
  <w:style w:type="character" w:customStyle="1" w:styleId="11">
    <w:name w:val="Основной текст Знак1"/>
    <w:basedOn w:val="a0"/>
    <w:locked/>
    <w:rsid w:val="009B52E0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a">
    <w:name w:val="Hyperlink"/>
    <w:basedOn w:val="a0"/>
    <w:uiPriority w:val="99"/>
    <w:unhideWhenUsed/>
    <w:rsid w:val="00EA4034"/>
    <w:rPr>
      <w:color w:val="0000FF"/>
      <w:u w:val="single"/>
    </w:rPr>
  </w:style>
  <w:style w:type="paragraph" w:styleId="ab">
    <w:name w:val="No Spacing"/>
    <w:uiPriority w:val="1"/>
    <w:qFormat/>
    <w:rsid w:val="00325FB7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t.wikipedia.org/wiki/%D0%AF%D0%B7%D1%83%D1%87%D1%8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2D390-3BB5-4522-9E40-CBBC4EF47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ильмас</dc:creator>
  <cp:lastModifiedBy>!</cp:lastModifiedBy>
  <cp:revision>11</cp:revision>
  <cp:lastPrinted>2021-04-09T12:11:00Z</cp:lastPrinted>
  <dcterms:created xsi:type="dcterms:W3CDTF">2021-01-13T14:54:00Z</dcterms:created>
  <dcterms:modified xsi:type="dcterms:W3CDTF">2021-04-09T12:17:00Z</dcterms:modified>
</cp:coreProperties>
</file>